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99" w:rsidRDefault="00912168" w:rsidP="00912168">
      <w:pPr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2257F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4D9F62" wp14:editId="6EE84CBD">
                <wp:simplePos x="0" y="0"/>
                <wp:positionH relativeFrom="page">
                  <wp:posOffset>-19050</wp:posOffset>
                </wp:positionH>
                <wp:positionV relativeFrom="paragraph">
                  <wp:posOffset>-1080770</wp:posOffset>
                </wp:positionV>
                <wp:extent cx="8077200" cy="11859895"/>
                <wp:effectExtent l="38100" t="38100" r="38100" b="4635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118598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  <w:r>
                              <w:t xml:space="preserve"> L</w:t>
                            </w:r>
                            <w:r w:rsidRPr="00F908A5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</w:p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F16B8D">
                            <w:pPr>
                              <w:ind w:left="851" w:hanging="851"/>
                              <w:jc w:val="both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022572">
                            <w:pPr>
                              <w:spacing w:after="360"/>
                              <w:jc w:val="center"/>
                            </w:pPr>
                          </w:p>
                          <w:p w:rsidR="00022572" w:rsidRDefault="00022572" w:rsidP="00022572">
                            <w:pPr>
                              <w:shd w:val="clear" w:color="auto" w:fill="FF0000"/>
                              <w:tabs>
                                <w:tab w:val="left" w:pos="449"/>
                                <w:tab w:val="left" w:pos="541"/>
                              </w:tabs>
                              <w:ind w:left="-993" w:firstLine="851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57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DVORANA KULTURNEGA DOMA V LOKVI   </w:t>
                            </w:r>
                          </w:p>
                          <w:p w:rsidR="00022572" w:rsidRPr="00022572" w:rsidRDefault="00022572" w:rsidP="00022572">
                            <w:pPr>
                              <w:shd w:val="clear" w:color="auto" w:fill="FF0000"/>
                              <w:tabs>
                                <w:tab w:val="left" w:pos="449"/>
                                <w:tab w:val="left" w:pos="541"/>
                              </w:tabs>
                              <w:ind w:left="-993" w:firstLine="1277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22572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PETEK, 21.04.2023 OB 19.00</w:t>
                            </w: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  <w:p w:rsidR="00022572" w:rsidRDefault="00022572" w:rsidP="00CC2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D9F62" id="Pravokotnik 1" o:spid="_x0000_s1026" style="position:absolute;margin-left:-1.5pt;margin-top:-85.1pt;width:636pt;height:93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QVoQIAAJ0FAAAOAAAAZHJzL2Uyb0RvYy54bWysVEtPGzEQvlfqf7B8L5tEBMKKDYpAVJUQ&#10;REDF2fHaWQuvx7Wd7Ka/vmPvg5SiHqrm4MzszHzznsurttZkL5xXYAo6PZlQIgyHUpltQb8/335Z&#10;UOIDMyXTYERBD8LTq+XnT5eNzcUMKtClcARBjM8bW9AqBJtnmeeVqJk/ASsMCiW4mgVk3TYrHWsQ&#10;vdbZbDI5yxpwpXXAhff49aYT0mXCl1Lw8CClF4HogmJsIb0uvZv4ZstLlm8ds5XifRjsH6KomTLo&#10;dIS6YYGRnVN/QNWKO/AgwwmHOgMpFRcpB8xmOnmXzVPFrEi5YHG8Hcvk/x8sv9+vHVEl9o4Sw2ps&#10;0dqxPbxCMOqVTGOBGutz1Huya9dzHsmYbStdHf8xD9Kmoh7Gooo2EI4fF5Pzc+wUJRxl0+lifrG4&#10;mEfY7M3eOh++CqhJJArqsG2pmmx/50OnOqhEdwZuldb4neXakKag52fRQ+Q9aFVGaWLiFIlr7cie&#10;Yf8321nv90gLo9AGg4lJdmklKhy06PAfhcT6YCKzzsHvmIxzYcK0E1WsFJ2r+QR/g7PBIqWsDQJG&#10;ZIlBjtg9wKDZgQzYXQF6/Wgq0mCPxn3mfzMeLZJnMGE0rpUB91FmGrPqPXf6Q5G60sQqhXbTokok&#10;N1AecJAcdBvmLb9V2Ms75sOaOVwpHAA8E+EBH6kBewY9RUkF7udH36M+TjpKKWlwRQvqf+yYE5To&#10;bwZ34GJ6ehp3OjGnc5wyStyxZHMsMbv6GnAKcM4xukRG/aAHUjqoX/CarKJXFDHD0XdBeXADcx26&#10;04H3iIvVKqnhHlsW7syT5RE8FjjO6nP7wpztBzrgMtzDsM4sfzfXnW60NLDaBZAqDf1bXfvS4w1I&#10;M9Tfq3hkjvmk9XZVl78AAAD//wMAUEsDBBQABgAIAAAAIQDp74Cr4gAAAA0BAAAPAAAAZHJzL2Rv&#10;d25yZXYueG1sTI9PT8JAEMXvJn6HzZh4gy01FqndEkMk8WIMBfW6dMe20J2t3aXUb+9w0tP8e3nz&#10;e9lytK0YsPeNIwWzaQQCqXSmoUrBbruePIDwQZPRrSNU8IMelvn1VaZT4860waEIlWAT8qlWUIfQ&#10;pVL6skar/dR1SHz7cr3Vgce+kqbXZza3rYyjKJFWN8Qfat3hqsbyWJysgpeDLQ7F82pLn7v69WNd&#10;De/H7zelbm/Gp0cQAcfwJ4YLPqNDzkx7dyLjRatgcsdRAtfZPIpBXBRxsuDdnrtkMb8HmWfyf4r8&#10;FwAA//8DAFBLAQItABQABgAIAAAAIQC2gziS/gAAAOEBAAATAAAAAAAAAAAAAAAAAAAAAABbQ29u&#10;dGVudF9UeXBlc10ueG1sUEsBAi0AFAAGAAgAAAAhADj9If/WAAAAlAEAAAsAAAAAAAAAAAAAAAAA&#10;LwEAAF9yZWxzLy5yZWxzUEsBAi0AFAAGAAgAAAAhAGXDJBWhAgAAnQUAAA4AAAAAAAAAAAAAAAAA&#10;LgIAAGRycy9lMm9Eb2MueG1sUEsBAi0AFAAGAAgAAAAhAOnvgKviAAAADQEAAA8AAAAAAAAAAAAA&#10;AAAA+wQAAGRycy9kb3ducmV2LnhtbFBLBQYAAAAABAAEAPMAAAAKBgAAAAA=&#10;" filled="f" strokecolor="#e7e6e6 [3214]" strokeweight="6pt">
                <v:textbox>
                  <w:txbxContent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  <w:r>
                        <w:t xml:space="preserve"> L</w:t>
                      </w:r>
                      <w:r w:rsidRPr="00F908A5">
                        <w:rPr>
                          <w:noProof/>
                          <w:lang w:eastAsia="sl-SI"/>
                        </w:rPr>
                        <w:t xml:space="preserve"> </w:t>
                      </w:r>
                    </w:p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022572" w:rsidRDefault="00022572" w:rsidP="00CC2FCE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F16B8D">
                      <w:pPr>
                        <w:ind w:left="851" w:hanging="851"/>
                        <w:jc w:val="both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022572">
                      <w:pPr>
                        <w:spacing w:after="360"/>
                        <w:jc w:val="center"/>
                      </w:pPr>
                    </w:p>
                    <w:p w:rsidR="00022572" w:rsidRDefault="00022572" w:rsidP="00022572">
                      <w:pPr>
                        <w:shd w:val="clear" w:color="auto" w:fill="FF0000"/>
                        <w:tabs>
                          <w:tab w:val="left" w:pos="449"/>
                          <w:tab w:val="left" w:pos="541"/>
                        </w:tabs>
                        <w:ind w:left="-993" w:firstLine="851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572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DVORANA KULTURNEGA DOMA V LOKVI   </w:t>
                      </w:r>
                    </w:p>
                    <w:p w:rsidR="00022572" w:rsidRPr="00022572" w:rsidRDefault="00022572" w:rsidP="00022572">
                      <w:pPr>
                        <w:shd w:val="clear" w:color="auto" w:fill="FF0000"/>
                        <w:tabs>
                          <w:tab w:val="left" w:pos="449"/>
                          <w:tab w:val="left" w:pos="541"/>
                        </w:tabs>
                        <w:ind w:left="-993" w:firstLine="1277"/>
                        <w:jc w:val="center"/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22572">
                        <w:rPr>
                          <w:b/>
                          <w:color w:val="FFFFFF" w:themeColor="background1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PETEK, 21.04.2023 OB 19.00</w:t>
                      </w:r>
                    </w:p>
                    <w:p w:rsidR="00022572" w:rsidRDefault="00022572" w:rsidP="00CC2FCE">
                      <w:pPr>
                        <w:jc w:val="center"/>
                      </w:pPr>
                    </w:p>
                    <w:p w:rsidR="00022572" w:rsidRDefault="00022572" w:rsidP="00CC2F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80399" w:rsidRPr="005E74B6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495F2ACF" wp14:editId="62FA1B44">
            <wp:extent cx="1104900" cy="497426"/>
            <wp:effectExtent l="0" t="0" r="0" b="0"/>
            <wp:docPr id="7" name="Slika 7" descr="C:\Users\preglednik1\Pictures\Screenshots\Posnetek zaslona (18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glednik1\Pictures\Screenshots\Posnetek zaslona (18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67" cy="52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399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F16B8D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="00780399" w:rsidRPr="00DB3B03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1916F1E5" wp14:editId="204A8E86">
            <wp:extent cx="2085975" cy="442188"/>
            <wp:effectExtent l="0" t="0" r="0" b="0"/>
            <wp:docPr id="6" name="Slika 6" descr="C:\Users\preglednik1\Pictures\Screenshots\Posnetek zaslona (1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glednik1\Pictures\Screenshots\Posnetek zaslona (176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574" cy="4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B8D">
        <w:rPr>
          <w:b/>
          <w:noProof/>
          <w:color w:val="FF0000"/>
          <w:sz w:val="24"/>
          <w:szCs w:val="24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="00780399">
        <w:rPr>
          <w:noProof/>
          <w:lang w:eastAsia="sl-SI"/>
        </w:rPr>
        <w:t xml:space="preserve">  </w:t>
      </w:r>
      <w:r w:rsidR="00780399">
        <w:rPr>
          <w:noProof/>
          <w:lang w:eastAsia="sl-SI"/>
        </w:rPr>
        <w:drawing>
          <wp:inline distT="0" distB="0" distL="0" distR="0" wp14:anchorId="7A4DB2CD" wp14:editId="11D16A3F">
            <wp:extent cx="571500" cy="571500"/>
            <wp:effectExtent l="0" t="0" r="0" b="0"/>
            <wp:docPr id="8" name="Slika 8" descr="Združenja borcev za vrednote NOB Zasav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uženja borcev za vrednote NOB Zasav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74B6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780399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DF5394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16B8D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</w:t>
      </w:r>
      <w:r w:rsidR="00DF5394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780399">
        <w:rPr>
          <w:noProof/>
          <w:lang w:eastAsia="sl-SI"/>
        </w:rPr>
        <w:drawing>
          <wp:inline distT="0" distB="0" distL="0" distR="0" wp14:anchorId="4FB238E7" wp14:editId="033DCD10">
            <wp:extent cx="590550" cy="1181100"/>
            <wp:effectExtent l="0" t="0" r="0" b="0"/>
            <wp:docPr id="2" name="Slika 2" descr="Vojaški muzej Tabor, Lok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jaški muzej Tabor, Loke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45" cy="118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394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</w:t>
      </w:r>
      <w:r w:rsidR="00DB3B03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</w:t>
      </w:r>
      <w:r w:rsidR="00DF5394"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</w:p>
    <w:p w:rsidR="00912168" w:rsidRPr="00912168" w:rsidRDefault="00912168" w:rsidP="00912168">
      <w:pPr>
        <w:ind w:left="-709"/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-------------------------------------------------------------------------------------------------------------------------------------</w:t>
      </w:r>
    </w:p>
    <w:p w:rsidR="00780399" w:rsidRPr="00022572" w:rsidRDefault="00FB3E35" w:rsidP="00780399">
      <w:pPr>
        <w:jc w:val="center"/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OB PRAZNOVANJU </w:t>
      </w:r>
      <w:r w:rsidR="00F16B8D"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DNEVA UPORA PROTI OKUPATORJU IN </w:t>
      </w:r>
      <w:r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82</w:t>
      </w:r>
      <w:r w:rsidR="00F16B8D"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="00912168"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OBLETNICE</w:t>
      </w:r>
      <w:r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OSVOB</w:t>
      </w:r>
      <w:r w:rsidR="00DB3B03" w:rsidRPr="00022572"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ODILNE FRONTE SLOVENSKEGA NARODA</w:t>
      </w:r>
    </w:p>
    <w:p w:rsidR="00F16B8D" w:rsidRPr="00F16B8D" w:rsidRDefault="00F16B8D" w:rsidP="00022572">
      <w:pPr>
        <w:spacing w:after="120"/>
        <w:jc w:val="center"/>
        <w:rPr>
          <w:b/>
          <w:noProof/>
          <w:color w:val="FF0000"/>
          <w:sz w:val="32"/>
          <w:szCs w:val="32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16B8D">
        <w:rPr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VAS </w:t>
      </w:r>
      <w:r w:rsidR="00780399" w:rsidRPr="00F16B8D">
        <w:rPr>
          <w:noProof/>
          <w:sz w:val="32"/>
          <w:szCs w:val="32"/>
          <w:lang w:eastAsia="sl-SI"/>
        </w:rPr>
        <w:t xml:space="preserve"> </w:t>
      </w:r>
      <w:r w:rsidR="00FB3E35" w:rsidRPr="00F16B8D">
        <w:rPr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VABI</w:t>
      </w:r>
      <w:r w:rsidR="00DB3B03" w:rsidRPr="00F16B8D">
        <w:rPr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MO</w:t>
      </w:r>
      <w:r w:rsidR="00FB3E35" w:rsidRPr="00F16B8D">
        <w:rPr>
          <w:b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NA</w:t>
      </w:r>
      <w:r w:rsidR="007C1595" w:rsidRPr="00F16B8D">
        <w:rPr>
          <w:b/>
          <w:noProof/>
          <w:color w:val="FF0000"/>
          <w:sz w:val="32"/>
          <w:szCs w:val="32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F06077" w:rsidRPr="00022572" w:rsidRDefault="00FF022C" w:rsidP="00F16B8D">
      <w:pPr>
        <w:jc w:val="center"/>
        <w:rPr>
          <w:b/>
          <w:color w:val="FF0000"/>
          <w:sz w:val="110"/>
          <w:szCs w:val="11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E25B3">
        <w:rPr>
          <w:b/>
          <w:noProof/>
          <w:color w:val="FF0000"/>
          <w:sz w:val="56"/>
          <w:szCs w:val="56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3360" behindDoc="0" locked="0" layoutInCell="1" allowOverlap="1" wp14:anchorId="479526A4" wp14:editId="3FF84D40">
            <wp:simplePos x="0" y="0"/>
            <wp:positionH relativeFrom="page">
              <wp:posOffset>3735706</wp:posOffset>
            </wp:positionH>
            <wp:positionV relativeFrom="paragraph">
              <wp:posOffset>687705</wp:posOffset>
            </wp:positionV>
            <wp:extent cx="2795905" cy="4228002"/>
            <wp:effectExtent l="762000" t="0" r="1052195" b="1125220"/>
            <wp:wrapNone/>
            <wp:docPr id="3" name="Slika 3" descr="Osvobodilna fr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vobodilna fron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75384">
                      <a:off x="0" y="0"/>
                      <a:ext cx="2795905" cy="42280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  <a:reflection blurRad="6350" stA="50000" endA="300" endPos="90000" dir="5400000" sy="-100000" algn="bl" rotWithShape="0"/>
                    </a:effectLst>
                    <a:scene3d>
                      <a:camera prst="isometricOffAxis1Top"/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B8D" w:rsidRPr="00022572">
        <w:rPr>
          <w:b/>
          <w:noProof/>
          <w:color w:val="FF0000"/>
          <w:sz w:val="110"/>
          <w:szCs w:val="110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PROSLAVO</w:t>
      </w:r>
      <w:r w:rsidR="007C1595" w:rsidRPr="00022572">
        <w:rPr>
          <w:b/>
          <w:noProof/>
          <w:color w:val="FF0000"/>
          <w:sz w:val="110"/>
          <w:szCs w:val="110"/>
          <w:lang w:eastAsia="sl-SI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</w:p>
    <w:p w:rsidR="00F16B8D" w:rsidRDefault="00022572" w:rsidP="00F16B8D">
      <w:pPr>
        <w:jc w:val="center"/>
        <w:rPr>
          <w:b/>
          <w:color w:val="A5A5A5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FF0000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FEE123" wp14:editId="6D0FAE24">
                <wp:simplePos x="0" y="0"/>
                <wp:positionH relativeFrom="margin">
                  <wp:posOffset>-614680</wp:posOffset>
                </wp:positionH>
                <wp:positionV relativeFrom="paragraph">
                  <wp:posOffset>579120</wp:posOffset>
                </wp:positionV>
                <wp:extent cx="3638550" cy="5048250"/>
                <wp:effectExtent l="0" t="0" r="19050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048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E3E3E3">
                                <a:alpha val="30000"/>
                                <a:lumMod val="0"/>
                                <a:lumOff val="100000"/>
                              </a:srgbClr>
                            </a:gs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shade val="67500"/>
                                <a:satMod val="115000"/>
                                <a:lumMod val="99000"/>
                                <a:lumOff val="1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572" w:rsidRDefault="000225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E123" id="Pravokotnik 4" o:spid="_x0000_s1027" style="position:absolute;left:0;text-align:left;margin-left:-48.4pt;margin-top:45.6pt;width:286.5pt;height:397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JdVwMAAN8HAAAOAAAAZHJzL2Uyb0RvYy54bWysVdtuGysUfa/Uf0C8N2M7di5WJlWUNFWl&#10;NI2aHuUZM4wHhQEK+JJ+fRcwM7ZP/XBUHVkaw2ZfF2tvrj5uW0XWwnlpdEnHJyNKhOamknpZ0n9+&#10;3H+4oMQHpiumjBYlfROefrx+/+5qY+diYhqjKuEInGg/39iSNiHYeVF43oiW+RNjhcZhbVzLArZu&#10;WVSObeC9VcVkNDorNsZV1hkuvIf0Lh/S6+S/rgUP3+rai0BUSZFbSF+Xvov4La6v2HzpmG0k79Jg&#10;f5FFy6RG0MHVHQuMrJz8w1UruTPe1OGEm7YwdS25SDWgmvHoX9U8N8yKVAvA8XaAyf9/bvnj+skR&#10;WZV0SolmLa7oybG1eTVBy1cyjQBtrJ9D79k+uW7nsYzVbmvXxn/UQbYJ1LcBVLENhEN4enZ6MZsB&#10;e46z2Wh6McEGfoqduXU+fBamJXFRUodbS2Cy9YMPWbVX6TCu7qVSpFYSlNEgFiXOhBcZmgQZiJgv&#10;w8M+WXhiDVADY0bpxLvl4lY5smbgxafT+MsRlW1Ylp5Ct+OHWrVfTZXFOxGIlUXjqNnX1HlO9S39&#10;fvAucmS2GGIvljnV/RCXsyGyb1gl/sjHszDkMx732gA0tU10fiR8l2XMaFDLnvsc9oKdncNrbo7j&#10;wdj8IOPLIWOID4DprnoI+VeZHcTq60UdO3R2dwDxf4cHmC17kiipCYtja3Ie7xOM9ZwpgdYYZySC&#10;VOI7uJkZiaGRWBgBVTp+I0fvmG8yqt4oWXXVx/MitlFunLQKb0pk2++iRgeiVSaZm4cMYZwLHSaD&#10;J2hHsxoNMBhmDg0Y5wRUSHmjxE43mok0EwfDo5w8jDhYpKhGh8G4ldq4YylXr0PkrN9Xn2uO5Yft&#10;YpvGTtKMkoWp3jCK0MdpkHjL7yUAfWA+PDGHoYwLwUMTvuFTK7MpqelWlDTG/Tomj/qYlTilZIMh&#10;X1L/c8UcxoX6ojEPLsfTaXwV0mY6O59g4/ZPFvsnetXeGsyLMZhheVpG/aD6Ze1M+4L36CZGxRHT&#10;HLFLyoPrN7chPz540bi4uUlqeAksCw/62fJ+ckUq/di+MGe7mRgwTh9Nmm55UB2Oxqwbb0ibm1Uw&#10;tUws3eHa3QBekdyA+cWLz9T+Pmnt3uXr3wAAAP//AwBQSwMEFAAGAAgAAAAhANY9i+LfAAAACgEA&#10;AA8AAABkcnMvZG93bnJldi54bWxMj8FOwzAQRO9I/IO1SNxap1UV0hCnqiIhLr3QcuBox0sSEa8j&#10;221Tvp7lBLdZzWjmbbWb3SguGOLgScFqmYFAar0dqFPwfnpZFCBi0mT16AkV3DDCrr6/q3Rp/ZXe&#10;8HJMneASiqVW0Kc0lVLGtken49JPSOx9+uB04jN00gZ95XI3ynWW5dLpgXih1xM2PbZfx7NTYIpD&#10;NM3rZqBwOoTvvWnGj3hT6vFh3j+DSDinvzD84jM61Mxk/JlsFKOCxTZn9KRgu1qD4MDmKWdhFBQF&#10;C1lX8v8L9Q8AAAD//wMAUEsBAi0AFAAGAAgAAAAhALaDOJL+AAAA4QEAABMAAAAAAAAAAAAAAAAA&#10;AAAAAFtDb250ZW50X1R5cGVzXS54bWxQSwECLQAUAAYACAAAACEAOP0h/9YAAACUAQAACwAAAAAA&#10;AAAAAAAAAAAvAQAAX3JlbHMvLnJlbHNQSwECLQAUAAYACAAAACEAX9rSXVcDAADfBwAADgAAAAAA&#10;AAAAAAAAAAAuAgAAZHJzL2Uyb0RvYy54bWxQSwECLQAUAAYACAAAACEA1j2L4t8AAAAKAQAADwAA&#10;AAAAAAAAAAAAAACxBQAAZHJzL2Rvd25yZXYueG1sUEsFBgAAAAAEAAQA8wAAAL0GAAAAAA==&#10;" fillcolor="#f2f2f2 [3052]" strokecolor="#ed7d31 [3205]" strokeweight="1pt">
                <v:fill color2="#f2f2f2 [3052]" rotate="t" angle="45" colors="0 #8d8d8d;1311f white;1 #d7d7d7;1 #f2f2f2" focus="100%" type="gradient"/>
                <v:textbox>
                  <w:txbxContent>
                    <w:p w:rsidR="00022572" w:rsidRDefault="00022572"/>
                  </w:txbxContent>
                </v:textbox>
                <w10:wrap anchorx="margin"/>
              </v:rect>
            </w:pict>
          </mc:Fallback>
        </mc:AlternateContent>
      </w:r>
      <w:r w:rsidR="00F16B8D" w:rsidRPr="00F16B8D">
        <w:rPr>
          <w:b/>
          <w:color w:val="FF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Z </w:t>
      </w:r>
      <w:r w:rsidR="00F06077" w:rsidRPr="00F16B8D">
        <w:rPr>
          <w:b/>
          <w:color w:val="FF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VEČER</w:t>
      </w:r>
      <w:r w:rsidR="00F16B8D" w:rsidRPr="00F16B8D">
        <w:rPr>
          <w:b/>
          <w:color w:val="FF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OM</w:t>
      </w:r>
      <w:r w:rsidR="00F06077" w:rsidRPr="00F16B8D">
        <w:rPr>
          <w:b/>
          <w:color w:val="FF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PARTIZANSKIH PESMI</w:t>
      </w:r>
      <w:r w:rsidR="00DF5394" w:rsidRPr="00F16B8D">
        <w:rPr>
          <w:b/>
          <w:color w:val="FF000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</w:t>
      </w:r>
    </w:p>
    <w:p w:rsidR="00843486" w:rsidRPr="00CD5170" w:rsidRDefault="00843486" w:rsidP="00843486">
      <w:pPr>
        <w:spacing w:after="120"/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</w:t>
      </w:r>
      <w:r w:rsidR="000E25B3" w:rsidRPr="00CD5170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F16B8D" w:rsidRPr="00CD5170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ASTOPAJO:</w:t>
      </w:r>
    </w:p>
    <w:p w:rsidR="001B25DF" w:rsidRDefault="00F16B8D" w:rsidP="00843486">
      <w:pPr>
        <w:pStyle w:val="Odstavekseznama"/>
        <w:numPr>
          <w:ilvl w:val="0"/>
          <w:numId w:val="1"/>
        </w:numPr>
        <w:spacing w:after="240"/>
        <w:ind w:left="-426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FF022C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PZ TABOR LOKEV</w:t>
      </w:r>
    </w:p>
    <w:p w:rsidR="007C1431" w:rsidRPr="00022572" w:rsidRDefault="007C1431" w:rsidP="007C1431">
      <w:pPr>
        <w:pStyle w:val="Odstavekseznama"/>
        <w:spacing w:after="240"/>
        <w:ind w:left="-426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ZBOROVODJA VLADISLAV KOROŠEC</w:t>
      </w:r>
    </w:p>
    <w:p w:rsidR="000E25B3" w:rsidRPr="00022572" w:rsidRDefault="00F16B8D" w:rsidP="00843486">
      <w:pPr>
        <w:pStyle w:val="Odstavekseznama"/>
        <w:numPr>
          <w:ilvl w:val="0"/>
          <w:numId w:val="1"/>
        </w:numPr>
        <w:spacing w:after="0"/>
        <w:ind w:left="-426"/>
        <w:jc w:val="both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MARJETKA POPOVSKI S </w:t>
      </w:r>
    </w:p>
    <w:p w:rsidR="00F16B8D" w:rsidRPr="00022572" w:rsidRDefault="00F16B8D" w:rsidP="00843486">
      <w:pPr>
        <w:pStyle w:val="Odstavekseznama"/>
        <w:spacing w:after="0"/>
        <w:ind w:left="-426"/>
        <w:jc w:val="both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SKUPINO » CVET V LASEH«</w:t>
      </w:r>
    </w:p>
    <w:p w:rsidR="000E25B3" w:rsidRPr="00022572" w:rsidRDefault="000E25B3" w:rsidP="00843486">
      <w:pPr>
        <w:pStyle w:val="Odstavekseznama"/>
        <w:numPr>
          <w:ilvl w:val="0"/>
          <w:numId w:val="1"/>
        </w:numPr>
        <w:spacing w:after="0"/>
        <w:ind w:left="-426"/>
        <w:jc w:val="both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MARKO PETELIN </w:t>
      </w:r>
      <w:r w:rsidR="00912168"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HARMONIKA</w:t>
      </w:r>
    </w:p>
    <w:p w:rsidR="00FF022C" w:rsidRPr="007C1431" w:rsidRDefault="000E25B3" w:rsidP="007C1431">
      <w:pPr>
        <w:pStyle w:val="Odstavekseznama"/>
        <w:numPr>
          <w:ilvl w:val="0"/>
          <w:numId w:val="1"/>
        </w:numPr>
        <w:spacing w:after="0"/>
        <w:ind w:left="-426"/>
        <w:jc w:val="both"/>
        <w:rPr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MIRAN PEČENIK  - HARMONIK</w:t>
      </w:r>
      <w:r w:rsidR="005A01F5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:rsidR="007C1431" w:rsidRPr="007C1431" w:rsidRDefault="007C1431" w:rsidP="007C1431">
      <w:pPr>
        <w:pStyle w:val="Odstavekseznama"/>
        <w:numPr>
          <w:ilvl w:val="0"/>
          <w:numId w:val="1"/>
        </w:numPr>
        <w:spacing w:after="0"/>
        <w:ind w:left="-426"/>
        <w:jc w:val="both"/>
        <w:rPr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25B3" w:rsidRPr="00FF022C" w:rsidRDefault="00E928DE" w:rsidP="00FF022C">
      <w:pPr>
        <w:spacing w:after="0"/>
        <w:ind w:left="-786"/>
        <w:jc w:val="both"/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022C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E25B3" w:rsidRPr="00FF022C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RECITATOR</w:t>
      </w:r>
      <w:r w:rsidR="00FF022C" w:rsidRPr="00FF022C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VODITELJ PROGRAMA</w:t>
      </w:r>
      <w:r w:rsidR="00843486" w:rsidRPr="00FF022C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0E25B3" w:rsidRPr="00022572" w:rsidRDefault="000E25B3" w:rsidP="00E928DE">
      <w:pPr>
        <w:pStyle w:val="Odstavekseznama"/>
        <w:numPr>
          <w:ilvl w:val="0"/>
          <w:numId w:val="2"/>
        </w:numPr>
        <w:ind w:left="993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IGOR ROJC</w:t>
      </w:r>
    </w:p>
    <w:p w:rsidR="00843486" w:rsidRPr="00CD5170" w:rsidRDefault="000E25B3" w:rsidP="00843486">
      <w:pPr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5170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SLAVNOSTNI GOVORNIK</w:t>
      </w:r>
    </w:p>
    <w:p w:rsidR="00843486" w:rsidRPr="00022572" w:rsidRDefault="00843486" w:rsidP="00843486">
      <w:pPr>
        <w:ind w:left="-709" w:right="-993" w:hanging="142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PREDSEDNIK ZZB ZA VREDNOTE NOB SLOVENIJE</w:t>
      </w:r>
    </w:p>
    <w:p w:rsidR="00843486" w:rsidRPr="00022572" w:rsidRDefault="00843486" w:rsidP="00843486">
      <w:pPr>
        <w:pStyle w:val="Odstavekseznama"/>
        <w:numPr>
          <w:ilvl w:val="0"/>
          <w:numId w:val="2"/>
        </w:numPr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</w:t>
      </w:r>
      <w:r w:rsidR="00FF022C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 KRIŽMAN </w:t>
      </w:r>
    </w:p>
    <w:p w:rsidR="00843486" w:rsidRPr="00022572" w:rsidRDefault="00843486" w:rsidP="00843486">
      <w:pPr>
        <w:ind w:left="-851"/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PREDSTAVITE</w:t>
      </w:r>
      <w:r w:rsidR="00022572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</w:t>
      </w:r>
      <w:r w:rsidRPr="00022572">
        <w:rPr>
          <w:b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NOB V LOKVI IN OKOLICI</w:t>
      </w:r>
    </w:p>
    <w:p w:rsidR="00843486" w:rsidRPr="00CD5170" w:rsidRDefault="00843486" w:rsidP="00843486">
      <w:pPr>
        <w:ind w:left="-851"/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bookmarkStart w:id="0" w:name="_GoBack"/>
      <w:r w:rsidRPr="00CD5170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ČASTNI OBČAN OBČINE SEŽANA</w:t>
      </w:r>
      <w:bookmarkEnd w:id="0"/>
    </w:p>
    <w:p w:rsidR="00843486" w:rsidRPr="00022572" w:rsidRDefault="00843486" w:rsidP="00843486">
      <w:pPr>
        <w:pStyle w:val="Odstavekseznama"/>
        <w:numPr>
          <w:ilvl w:val="0"/>
          <w:numId w:val="2"/>
        </w:numPr>
        <w:rPr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2572">
        <w:rPr>
          <w:b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SREČKO ROŽE</w:t>
      </w:r>
    </w:p>
    <w:p w:rsidR="00843486" w:rsidRPr="00843486" w:rsidRDefault="00843486" w:rsidP="00843486">
      <w:pPr>
        <w:ind w:left="-851"/>
        <w:rPr>
          <w:b/>
          <w:color w:val="FF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F16B8D" w:rsidRPr="00912168" w:rsidRDefault="00912168" w:rsidP="00912168">
      <w:r>
        <w:t xml:space="preserve">   </w:t>
      </w:r>
    </w:p>
    <w:sectPr w:rsidR="00F16B8D" w:rsidRPr="00912168" w:rsidSect="00912168">
      <w:pgSz w:w="11906" w:h="16838"/>
      <w:pgMar w:top="0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266E8"/>
    <w:multiLevelType w:val="hybridMultilevel"/>
    <w:tmpl w:val="1C5C3902"/>
    <w:lvl w:ilvl="0" w:tplc="9522A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F2D24"/>
    <w:multiLevelType w:val="hybridMultilevel"/>
    <w:tmpl w:val="7382B760"/>
    <w:lvl w:ilvl="0" w:tplc="9522A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77"/>
    <w:rsid w:val="00022572"/>
    <w:rsid w:val="000E25B3"/>
    <w:rsid w:val="001B25DF"/>
    <w:rsid w:val="00211F6A"/>
    <w:rsid w:val="004005BA"/>
    <w:rsid w:val="00502270"/>
    <w:rsid w:val="005A01F5"/>
    <w:rsid w:val="005D090A"/>
    <w:rsid w:val="005E74B6"/>
    <w:rsid w:val="0062601F"/>
    <w:rsid w:val="006D6F95"/>
    <w:rsid w:val="00780399"/>
    <w:rsid w:val="007C1431"/>
    <w:rsid w:val="007C1595"/>
    <w:rsid w:val="00843486"/>
    <w:rsid w:val="00912168"/>
    <w:rsid w:val="009B15AA"/>
    <w:rsid w:val="00AA1DDB"/>
    <w:rsid w:val="00C2257F"/>
    <w:rsid w:val="00CC2FCE"/>
    <w:rsid w:val="00CD5170"/>
    <w:rsid w:val="00DB3B03"/>
    <w:rsid w:val="00DF5394"/>
    <w:rsid w:val="00E928DE"/>
    <w:rsid w:val="00EF321D"/>
    <w:rsid w:val="00EF4D95"/>
    <w:rsid w:val="00F06077"/>
    <w:rsid w:val="00F16B8D"/>
    <w:rsid w:val="00F908A5"/>
    <w:rsid w:val="00FB3E35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858F-FFC2-4BD3-996E-24F0C56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25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C61344-097F-4A90-8A9B-D58A8742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 - Pregledovalno mesto KP Tovorna 2</dc:creator>
  <cp:keywords/>
  <dc:description/>
  <cp:lastModifiedBy>preglednik1</cp:lastModifiedBy>
  <cp:revision>3</cp:revision>
  <cp:lastPrinted>2023-04-06T09:13:00Z</cp:lastPrinted>
  <dcterms:created xsi:type="dcterms:W3CDTF">2023-04-07T18:21:00Z</dcterms:created>
  <dcterms:modified xsi:type="dcterms:W3CDTF">2023-04-10T07:53:00Z</dcterms:modified>
</cp:coreProperties>
</file>