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00DD" w14:textId="4D7716EC" w:rsidR="00390380" w:rsidRDefault="007253F5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D4AC45" wp14:editId="2048693B">
                <wp:simplePos x="0" y="0"/>
                <wp:positionH relativeFrom="column">
                  <wp:posOffset>607512</wp:posOffset>
                </wp:positionH>
                <wp:positionV relativeFrom="paragraph">
                  <wp:posOffset>12176452</wp:posOffset>
                </wp:positionV>
                <wp:extent cx="5510579" cy="923330"/>
                <wp:effectExtent l="0" t="0" r="0" b="0"/>
                <wp:wrapNone/>
                <wp:docPr id="28" name="TextBox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9ED58A-9BD6-92C2-5B4A-01C9B2680C9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579" cy="923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8CA076" w14:textId="77777777" w:rsidR="00390380" w:rsidRPr="00E011CE" w:rsidRDefault="00390380" w:rsidP="00390380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E011CE"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Župnija Lokev</w:t>
                            </w:r>
                            <w:r w:rsidRPr="00E011CE"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ab/>
                            </w:r>
                            <w:r w:rsidRPr="00E011CE"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ab/>
                            </w:r>
                          </w:p>
                          <w:p w14:paraId="2AF49D78" w14:textId="77777777" w:rsidR="00390380" w:rsidRPr="00E011CE" w:rsidRDefault="00390380" w:rsidP="00390380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E011CE"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Vojaški muzej Tabor Lokev</w:t>
                            </w:r>
                          </w:p>
                          <w:p w14:paraId="0549CCD4" w14:textId="77777777" w:rsidR="00390380" w:rsidRPr="00E011CE" w:rsidRDefault="00390380" w:rsidP="00390380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E011CE">
                              <w:rPr>
                                <w:rFonts w:ascii="Century Gothic" w:hAnsi="Century Gothic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ab/>
                              <w:t>Vodi: Aneja Rože Kravanja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D4AC45" id="_x0000_t202" coordsize="21600,21600" o:spt="202" path="m,l,21600r21600,l21600,xe">
                <v:stroke joinstyle="miter"/>
                <v:path gradientshapeok="t" o:connecttype="rect"/>
              </v:shapetype>
              <v:shape id="TextBox 27" o:spid="_x0000_s1026" type="#_x0000_t202" style="position:absolute;margin-left:47.85pt;margin-top:958.8pt;width:433.9pt;height:72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" filled="f" stroked="f">
                <v:textbox style="mso-fit-shape-to-text:t">
                  <w:txbxContent>
                    <w:p w14:paraId="218CA076" w14:textId="77777777" w:rsidR="00390380" w:rsidRPr="00E011CE" w:rsidRDefault="00390380" w:rsidP="00390380">
                      <w:pPr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  <w14:ligatures w14:val="none"/>
                        </w:rPr>
                      </w:pPr>
                      <w:r w:rsidRPr="00E011CE"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</w:rPr>
                        <w:t>Župnija Lokev</w:t>
                      </w:r>
                      <w:r w:rsidRPr="00E011CE"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</w:rPr>
                        <w:tab/>
                      </w:r>
                      <w:r w:rsidRPr="00E011CE"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</w:rPr>
                        <w:tab/>
                      </w:r>
                    </w:p>
                    <w:p w14:paraId="2AF49D78" w14:textId="77777777" w:rsidR="00390380" w:rsidRPr="00E011CE" w:rsidRDefault="00390380" w:rsidP="00390380">
                      <w:pPr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</w:rPr>
                      </w:pPr>
                      <w:r w:rsidRPr="00E011CE"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</w:rPr>
                        <w:t>Vojaški muzej Tabor Lokev</w:t>
                      </w:r>
                    </w:p>
                    <w:p w14:paraId="0549CCD4" w14:textId="77777777" w:rsidR="00390380" w:rsidRPr="00E011CE" w:rsidRDefault="00390380" w:rsidP="00390380">
                      <w:pPr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</w:rPr>
                      </w:pPr>
                      <w:r w:rsidRPr="00E011CE">
                        <w:rPr>
                          <w:rFonts w:ascii="Century Gothic" w:hAnsi="Century Gothic"/>
                          <w:color w:val="000000" w:themeColor="text1"/>
                          <w:kern w:val="24"/>
                          <w:sz w:val="56"/>
                          <w:szCs w:val="56"/>
                        </w:rPr>
                        <w:tab/>
                        <w:t>Vodi: Aneja Rože Kravanja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E7D8F" wp14:editId="3443737E">
                <wp:simplePos x="0" y="0"/>
                <wp:positionH relativeFrom="column">
                  <wp:posOffset>-4408170</wp:posOffset>
                </wp:positionH>
                <wp:positionV relativeFrom="paragraph">
                  <wp:posOffset>4537075</wp:posOffset>
                </wp:positionV>
                <wp:extent cx="15183268" cy="5030742"/>
                <wp:effectExtent l="8890" t="0" r="27940" b="27940"/>
                <wp:wrapNone/>
                <wp:docPr id="6" name="Rectang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7C52D8-E6D6-0D90-3C86-07AAE56246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5183268" cy="5030742"/>
                        </a:xfrm>
                        <a:prstGeom prst="rect">
                          <a:avLst/>
                        </a:prstGeom>
                        <a:solidFill>
                          <a:srgbClr val="B5987F"/>
                        </a:solidFill>
                        <a:ln>
                          <a:solidFill>
                            <a:srgbClr val="B598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7C0AE" id="Rectangle 5" o:spid="_x0000_s1026" style="position:absolute;margin-left:-347.1pt;margin-top:357.25pt;width:1195.55pt;height:396.1pt;rotation:90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" fillcolor="#b5987f" strokecolor="#b5987f" strokeweight="1pt"/>
            </w:pict>
          </mc:Fallback>
        </mc:AlternateContent>
      </w:r>
      <w:r w:rsidR="00E011CE">
        <w:rPr>
          <w:noProof/>
        </w:rPr>
        <w:drawing>
          <wp:anchor distT="0" distB="0" distL="114300" distR="114300" simplePos="0" relativeHeight="251660288" behindDoc="0" locked="0" layoutInCell="1" allowOverlap="1" wp14:anchorId="76C4681A" wp14:editId="4313B6B8">
            <wp:simplePos x="0" y="0"/>
            <wp:positionH relativeFrom="column">
              <wp:posOffset>2520315</wp:posOffset>
            </wp:positionH>
            <wp:positionV relativeFrom="paragraph">
              <wp:posOffset>3068069</wp:posOffset>
            </wp:positionV>
            <wp:extent cx="4934139" cy="6907086"/>
            <wp:effectExtent l="0" t="0" r="0" b="8255"/>
            <wp:wrapNone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DC554513-0CD8-63BE-28CB-4D21150F33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DC554513-0CD8-63BE-28CB-4D21150F33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139" cy="6907086"/>
                    </a:xfrm>
                    <a:prstGeom prst="snip2Diag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1C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5C82DB" wp14:editId="71A792E2">
                <wp:simplePos x="0" y="0"/>
                <wp:positionH relativeFrom="column">
                  <wp:posOffset>6875780</wp:posOffset>
                </wp:positionH>
                <wp:positionV relativeFrom="paragraph">
                  <wp:posOffset>10198044</wp:posOffset>
                </wp:positionV>
                <wp:extent cx="2408222" cy="645795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0AEDB7-A79E-6A80-5EEB-6A1EF62BCA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8222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C27863" w14:textId="77777777" w:rsidR="00390380" w:rsidRPr="00390380" w:rsidRDefault="00390380" w:rsidP="00390380">
                            <w:pPr>
                              <w:rPr>
                                <w:rFonts w:ascii="Cooper Black" w:hAnsi="Cooper Black"/>
                                <w:color w:val="000000" w:themeColor="text1"/>
                                <w:kern w:val="24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390380">
                              <w:rPr>
                                <w:rFonts w:ascii="Cooper Black" w:hAnsi="Cooper Black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Lokev, vaško jedro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5C82DB" id="TextBox 16" o:spid="_x0000_s1027" type="#_x0000_t202" style="position:absolute;margin-left:541.4pt;margin-top:803pt;width:189.6pt;height:50.8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" filled="f" stroked="f">
                <v:textbox style="mso-fit-shape-to-text:t">
                  <w:txbxContent>
                    <w:p w14:paraId="6EC27863" w14:textId="77777777" w:rsidR="00390380" w:rsidRPr="00390380" w:rsidRDefault="00390380" w:rsidP="00390380">
                      <w:pPr>
                        <w:rPr>
                          <w:rFonts w:ascii="Cooper Black" w:hAnsi="Cooper Black"/>
                          <w:color w:val="000000" w:themeColor="text1"/>
                          <w:kern w:val="24"/>
                          <w:sz w:val="56"/>
                          <w:szCs w:val="56"/>
                          <w14:ligatures w14:val="none"/>
                        </w:rPr>
                      </w:pPr>
                      <w:r w:rsidRPr="00390380">
                        <w:rPr>
                          <w:rFonts w:ascii="Cooper Black" w:hAnsi="Cooper Black"/>
                          <w:color w:val="000000" w:themeColor="text1"/>
                          <w:kern w:val="24"/>
                          <w:sz w:val="56"/>
                          <w:szCs w:val="56"/>
                        </w:rPr>
                        <w:t>Lokev, vaško jedro</w:t>
                      </w:r>
                    </w:p>
                  </w:txbxContent>
                </v:textbox>
              </v:shape>
            </w:pict>
          </mc:Fallback>
        </mc:AlternateContent>
      </w:r>
      <w:r w:rsidR="00E011CE">
        <w:rPr>
          <w:noProof/>
        </w:rPr>
        <w:drawing>
          <wp:anchor distT="0" distB="0" distL="114300" distR="114300" simplePos="0" relativeHeight="251669504" behindDoc="0" locked="0" layoutInCell="1" allowOverlap="1" wp14:anchorId="7A21FAAF" wp14:editId="44C1F28F">
            <wp:simplePos x="0" y="0"/>
            <wp:positionH relativeFrom="column">
              <wp:posOffset>6038215</wp:posOffset>
            </wp:positionH>
            <wp:positionV relativeFrom="paragraph">
              <wp:posOffset>10266045</wp:posOffset>
            </wp:positionV>
            <wp:extent cx="1014730" cy="1014730"/>
            <wp:effectExtent l="0" t="0" r="0" b="0"/>
            <wp:wrapNone/>
            <wp:docPr id="16" name="Picture 15" descr="Location symbol Vectors - Download Free High-Quality Vectors | Magnific  (formerly Freepik)">
              <a:extLst xmlns:a="http://schemas.openxmlformats.org/drawingml/2006/main">
                <a:ext uri="{FF2B5EF4-FFF2-40B4-BE49-F238E27FC236}">
                  <a16:creationId xmlns:a16="http://schemas.microsoft.com/office/drawing/2014/main" id="{A50B7DAD-FE46-9129-7B01-C215ADB0D3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Location symbol Vectors - Download Free High-Quality Vectors | Magnific  (formerly Freepik)">
                      <a:extLst>
                        <a:ext uri="{FF2B5EF4-FFF2-40B4-BE49-F238E27FC236}">
                          <a16:creationId xmlns:a16="http://schemas.microsoft.com/office/drawing/2014/main" id="{A50B7DAD-FE46-9129-7B01-C215ADB0D3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11C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8A9A29" wp14:editId="2DB2CEB4">
                <wp:simplePos x="0" y="0"/>
                <wp:positionH relativeFrom="column">
                  <wp:posOffset>6712623</wp:posOffset>
                </wp:positionH>
                <wp:positionV relativeFrom="paragraph">
                  <wp:posOffset>11846393</wp:posOffset>
                </wp:positionV>
                <wp:extent cx="2571184" cy="2797520"/>
                <wp:effectExtent l="0" t="0" r="0" b="0"/>
                <wp:wrapNone/>
                <wp:docPr id="30" name="TextBox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FE1100-F4ED-A05C-075E-717B356ECF1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184" cy="27975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87A91A" w14:textId="7D189378" w:rsidR="00E011CE" w:rsidRPr="00682094" w:rsidRDefault="00E011CE" w:rsidP="00E011CE">
                            <w:pPr>
                              <w:rPr>
                                <w:rFonts w:ascii="Century Gothic" w:hAnsi="Century Gothic" w:cs="Calibri"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82094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Dediš</w:t>
                            </w:r>
                            <w:r w:rsidRPr="00682094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činski pohod (romanje) bo potekal v okviru</w:t>
                            </w:r>
                            <w:r w:rsidRPr="00682094">
                              <w:rPr>
                                <w:rFonts w:ascii="Century Gothic" w:hAnsi="Century Gothic" w:cs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82094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obeleževanja 600. </w:t>
                            </w:r>
                            <w:r w:rsidRPr="00682094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obletnice </w:t>
                            </w:r>
                            <w:r w:rsidRPr="00682094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izgradnje kapele Marije Pomočnice</w:t>
                            </w:r>
                            <w:r w:rsidR="00682094" w:rsidRPr="00682094">
                              <w:rPr>
                                <w:rFonts w:ascii="Century Gothic" w:hAnsi="Century Gothic" w:cs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82094" w:rsidRPr="00682094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in v okviru Dnevov evropske kulturne dediščine.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A9A29"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28" type="#_x0000_t202" style="position:absolute;margin-left:528.55pt;margin-top:932.8pt;width:202.45pt;height:22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" filled="f" stroked="f">
                <v:textbox>
                  <w:txbxContent>
                    <w:p w14:paraId="7D87A91A" w14:textId="7D189378" w:rsidR="00E011CE" w:rsidRPr="00682094" w:rsidRDefault="00E011CE" w:rsidP="00E011CE">
                      <w:pPr>
                        <w:rPr>
                          <w:rFonts w:ascii="Century Gothic" w:hAnsi="Century Gothic" w:cs="Calibri"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682094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Dediš</w:t>
                      </w:r>
                      <w:r w:rsidRPr="00682094">
                        <w:rPr>
                          <w:rFonts w:ascii="Century Gothic" w:hAnsi="Century Gothic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činski pohod (romanje) bo potekal v okviru</w:t>
                      </w:r>
                      <w:r w:rsidRPr="00682094">
                        <w:rPr>
                          <w:rFonts w:ascii="Century Gothic" w:hAnsi="Century Gothic" w:cs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682094">
                        <w:rPr>
                          <w:rFonts w:ascii="Century Gothic" w:hAnsi="Century Gothic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obeleževanja 600. </w:t>
                      </w:r>
                      <w:r w:rsidRPr="00682094">
                        <w:rPr>
                          <w:rFonts w:ascii="Century Gothic" w:hAnsi="Century Gothic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obletnice </w:t>
                      </w:r>
                      <w:r w:rsidRPr="00682094">
                        <w:rPr>
                          <w:rFonts w:ascii="Century Gothic" w:hAnsi="Century Gothic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izgradnje kapele Marije Pomočnice</w:t>
                      </w:r>
                      <w:r w:rsidR="00682094" w:rsidRPr="00682094">
                        <w:rPr>
                          <w:rFonts w:ascii="Century Gothic" w:hAnsi="Century Gothic" w:cs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="00682094" w:rsidRPr="00682094">
                        <w:rPr>
                          <w:rFonts w:ascii="Century Gothic" w:hAnsi="Century Gothic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in v okviru Dnevov evropske kulturne dediščine.</w:t>
                      </w:r>
                    </w:p>
                  </w:txbxContent>
                </v:textbox>
              </v:shape>
            </w:pict>
          </mc:Fallback>
        </mc:AlternateContent>
      </w:r>
      <w:r w:rsidR="0039038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1C92CD" wp14:editId="08782C5F">
                <wp:simplePos x="0" y="0"/>
                <wp:positionH relativeFrom="column">
                  <wp:posOffset>3173045</wp:posOffset>
                </wp:positionH>
                <wp:positionV relativeFrom="paragraph">
                  <wp:posOffset>10180226</wp:posOffset>
                </wp:positionV>
                <wp:extent cx="2643612" cy="1439501"/>
                <wp:effectExtent l="0" t="0" r="0" b="0"/>
                <wp:wrapNone/>
                <wp:docPr id="2049316584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3612" cy="143950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1CB5CA" w14:textId="77777777" w:rsidR="00390380" w:rsidRDefault="00390380" w:rsidP="00390380">
                            <w:pPr>
                              <w:spacing w:line="276" w:lineRule="auto"/>
                              <w:rPr>
                                <w:rFonts w:ascii="Cooper Black" w:eastAsia="Calibri" w:hAnsi="Cooper Black"/>
                                <w:color w:val="1E130B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</w:pPr>
                            <w:r>
                              <w:rPr>
                                <w:rFonts w:ascii="Cooper Black" w:eastAsia="Calibri" w:hAnsi="Cooper Black"/>
                                <w:color w:val="1E130B"/>
                                <w:kern w:val="24"/>
                                <w:sz w:val="64"/>
                                <w:szCs w:val="64"/>
                              </w:rPr>
                              <w:t>3. 10. 2026 ob 14.30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C92CD" id="TextBox 8" o:spid="_x0000_s1029" type="#_x0000_t202" style="position:absolute;margin-left:249.85pt;margin-top:801.6pt;width:208.15pt;height:11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" filled="f" stroked="f">
                <v:textbox>
                  <w:txbxContent>
                    <w:p w14:paraId="111CB5CA" w14:textId="77777777" w:rsidR="00390380" w:rsidRDefault="00390380" w:rsidP="00390380">
                      <w:pPr>
                        <w:spacing w:line="276" w:lineRule="auto"/>
                        <w:rPr>
                          <w:rFonts w:ascii="Cooper Black" w:eastAsia="Calibri" w:hAnsi="Cooper Black"/>
                          <w:color w:val="1E130B"/>
                          <w:kern w:val="24"/>
                          <w:sz w:val="64"/>
                          <w:szCs w:val="64"/>
                          <w14:ligatures w14:val="none"/>
                        </w:rPr>
                      </w:pPr>
                      <w:r>
                        <w:rPr>
                          <w:rFonts w:ascii="Cooper Black" w:eastAsia="Calibri" w:hAnsi="Cooper Black"/>
                          <w:color w:val="1E130B"/>
                          <w:kern w:val="24"/>
                          <w:sz w:val="64"/>
                          <w:szCs w:val="64"/>
                        </w:rPr>
                        <w:t>3. 10. 2026 ob 14.30</w:t>
                      </w:r>
                    </w:p>
                  </w:txbxContent>
                </v:textbox>
              </v:shape>
            </w:pict>
          </mc:Fallback>
        </mc:AlternateContent>
      </w:r>
      <w:r w:rsidR="0039038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90F04F" wp14:editId="4A1514C3">
                <wp:simplePos x="0" y="0"/>
                <wp:positionH relativeFrom="column">
                  <wp:posOffset>-4073107</wp:posOffset>
                </wp:positionH>
                <wp:positionV relativeFrom="paragraph">
                  <wp:posOffset>4582006</wp:posOffset>
                </wp:positionV>
                <wp:extent cx="2551430" cy="1189556"/>
                <wp:effectExtent l="0" t="0" r="0" b="0"/>
                <wp:wrapNone/>
                <wp:docPr id="2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753722-1B10-553B-8C3B-CBB1F57C4CA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1430" cy="11895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6BAC16" w14:textId="77777777" w:rsidR="00390380" w:rsidRDefault="00390380" w:rsidP="00390380">
                            <w:pPr>
                              <w:spacing w:line="276" w:lineRule="auto"/>
                              <w:rPr>
                                <w:rFonts w:ascii="Cooper Black" w:eastAsia="Calibri" w:hAnsi="Cooper Black"/>
                                <w:color w:val="1E130B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</w:pPr>
                            <w:r>
                              <w:rPr>
                                <w:rFonts w:ascii="Cooper Black" w:eastAsia="Calibri" w:hAnsi="Cooper Black"/>
                                <w:color w:val="1E130B"/>
                                <w:kern w:val="24"/>
                                <w:sz w:val="64"/>
                                <w:szCs w:val="64"/>
                              </w:rPr>
                              <w:t>3. 10. 2026 ob 14.30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0F04F" id="_x0000_s1030" type="#_x0000_t202" style="position:absolute;margin-left:-320.7pt;margin-top:360.8pt;width:200.9pt;height:93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" filled="f" stroked="f">
                <v:textbox style="mso-fit-shape-to-text:t">
                  <w:txbxContent>
                    <w:p w14:paraId="076BAC16" w14:textId="77777777" w:rsidR="00390380" w:rsidRDefault="00390380" w:rsidP="00390380">
                      <w:pPr>
                        <w:spacing w:line="276" w:lineRule="auto"/>
                        <w:rPr>
                          <w:rFonts w:ascii="Cooper Black" w:eastAsia="Calibri" w:hAnsi="Cooper Black"/>
                          <w:color w:val="1E130B"/>
                          <w:kern w:val="24"/>
                          <w:sz w:val="64"/>
                          <w:szCs w:val="64"/>
                          <w14:ligatures w14:val="none"/>
                        </w:rPr>
                      </w:pPr>
                      <w:r>
                        <w:rPr>
                          <w:rFonts w:ascii="Cooper Black" w:eastAsia="Calibri" w:hAnsi="Cooper Black"/>
                          <w:color w:val="1E130B"/>
                          <w:kern w:val="24"/>
                          <w:sz w:val="64"/>
                          <w:szCs w:val="64"/>
                        </w:rPr>
                        <w:t>3. 10. 2026 ob 14.30</w:t>
                      </w:r>
                    </w:p>
                  </w:txbxContent>
                </v:textbox>
              </v:shape>
            </w:pict>
          </mc:Fallback>
        </mc:AlternateContent>
      </w:r>
      <w:r w:rsidR="00390380">
        <w:rPr>
          <w:noProof/>
        </w:rPr>
        <w:drawing>
          <wp:anchor distT="0" distB="0" distL="114300" distR="114300" simplePos="0" relativeHeight="251663360" behindDoc="0" locked="0" layoutInCell="1" allowOverlap="1" wp14:anchorId="3938BA7D" wp14:editId="60E8F5CA">
            <wp:simplePos x="0" y="0"/>
            <wp:positionH relativeFrom="column">
              <wp:posOffset>1170054</wp:posOffset>
            </wp:positionH>
            <wp:positionV relativeFrom="paragraph">
              <wp:posOffset>610298</wp:posOffset>
            </wp:positionV>
            <wp:extent cx="4467200" cy="2573020"/>
            <wp:effectExtent l="0" t="0" r="0" b="0"/>
            <wp:wrapNone/>
            <wp:docPr id="14" name="Picture 13" descr="Hand Drawn Curved Arrow Illustration. 77021809 Vector Art at Vecteezy">
              <a:extLst xmlns:a="http://schemas.openxmlformats.org/drawingml/2006/main">
                <a:ext uri="{FF2B5EF4-FFF2-40B4-BE49-F238E27FC236}">
                  <a16:creationId xmlns:a16="http://schemas.microsoft.com/office/drawing/2014/main" id="{4219E0C5-1E5D-4547-5AE8-36BF5351A9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Hand Drawn Curved Arrow Illustration. 77021809 Vector Art at Vecteezy">
                      <a:extLst>
                        <a:ext uri="{FF2B5EF4-FFF2-40B4-BE49-F238E27FC236}">
                          <a16:creationId xmlns:a16="http://schemas.microsoft.com/office/drawing/2014/main" id="{4219E0C5-1E5D-4547-5AE8-36BF5351A9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5822" r="91216">
                                  <a14:foregroundMark x1="9397" y1="45102" x2="9499" y2="49592"/>
                                  <a14:foregroundMark x1="5924" y1="52551" x2="5924" y2="52551"/>
                                  <a14:foregroundMark x1="91216" y1="57653" x2="91216" y2="5765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46720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9038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E70FF" wp14:editId="41E72C01">
                <wp:simplePos x="0" y="0"/>
                <wp:positionH relativeFrom="column">
                  <wp:posOffset>956945</wp:posOffset>
                </wp:positionH>
                <wp:positionV relativeFrom="paragraph">
                  <wp:posOffset>294992</wp:posOffset>
                </wp:positionV>
                <wp:extent cx="7478163" cy="1754326"/>
                <wp:effectExtent l="0" t="0" r="0" b="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42095B-A360-30D4-CCCC-FF0856F8696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8163" cy="175432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9A2E41" w14:textId="01842A59" w:rsidR="00390380" w:rsidRDefault="00390380" w:rsidP="00390380">
                            <w:pP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</w:pPr>
                            <w:r w:rsidRPr="00390380">
                              <w:rPr>
                                <w:rFonts w:ascii="Century Gothic" w:hAnsi="Century Gothic"/>
                                <w:color w:val="1E130B"/>
                                <w:kern w:val="24"/>
                                <w:sz w:val="52"/>
                                <w:szCs w:val="52"/>
                              </w:rPr>
                              <w:t>Dediš</w:t>
                            </w:r>
                            <w:r w:rsidRPr="00390380">
                              <w:rPr>
                                <w:rFonts w:ascii="Century Gothic" w:hAnsi="Century Gothic" w:cs="Calibri"/>
                                <w:color w:val="1E130B"/>
                                <w:kern w:val="24"/>
                                <w:sz w:val="52"/>
                                <w:szCs w:val="52"/>
                              </w:rPr>
                              <w:t xml:space="preserve">činski pohod </w:t>
                            </w:r>
                            <w:r>
                              <w:rPr>
                                <w:rFonts w:ascii="Century Gothic" w:hAnsi="Century Gothic" w:cs="Calibri"/>
                                <w:color w:val="1E130B"/>
                                <w:kern w:val="24"/>
                                <w:sz w:val="52"/>
                                <w:szCs w:val="52"/>
                              </w:rPr>
                              <w:t>(</w:t>
                            </w:r>
                            <w:r w:rsidRPr="00390380">
                              <w:rPr>
                                <w:rFonts w:ascii="Century Gothic" w:hAnsi="Century Gothic" w:cs="Calibri"/>
                                <w:color w:val="1E130B"/>
                                <w:kern w:val="24"/>
                                <w:sz w:val="52"/>
                                <w:szCs w:val="52"/>
                              </w:rPr>
                              <w:t>romanje</w:t>
                            </w:r>
                            <w:r>
                              <w:rPr>
                                <w:rFonts w:ascii="Century Gothic" w:hAnsi="Century Gothic" w:cs="Calibri"/>
                                <w:color w:val="1E130B"/>
                                <w:kern w:val="24"/>
                                <w:sz w:val="52"/>
                                <w:szCs w:val="52"/>
                              </w:rPr>
                              <w:t>)</w:t>
                            </w:r>
                            <w:r w:rsidRPr="00390380">
                              <w:rPr>
                                <w:rFonts w:ascii="Century Gothic" w:hAnsi="Century Gothic" w:cs="Calibri"/>
                                <w:color w:val="1E130B"/>
                                <w:kern w:val="24"/>
                                <w:sz w:val="52"/>
                                <w:szCs w:val="52"/>
                              </w:rPr>
                              <w:t>:</w:t>
                            </w:r>
                          </w:p>
                          <w:p w14:paraId="7E7C3702" w14:textId="6440A8D7" w:rsidR="00390380" w:rsidRPr="00390380" w:rsidRDefault="00390380" w:rsidP="00390380">
                            <w:pP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  <w14:ligatures w14:val="none"/>
                              </w:rPr>
                            </w:pPr>
                            <w:r w:rsidRPr="00390380"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 xml:space="preserve">Od kapele </w:t>
                            </w:r>
                          </w:p>
                          <w:p w14:paraId="7E574381" w14:textId="77777777" w:rsidR="00390380" w:rsidRPr="00390380" w:rsidRDefault="00390380" w:rsidP="00390380">
                            <w:pP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390380"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 w:rsidRPr="00390380"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</w:p>
                          <w:p w14:paraId="74C5AEC3" w14:textId="5FBF97B8" w:rsidR="00390380" w:rsidRPr="00390380" w:rsidRDefault="00390380" w:rsidP="00390380">
                            <w:pP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</w:pPr>
                            <w:r w:rsidRPr="00390380"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 w:rsidRPr="00390380"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ab/>
                            </w:r>
                            <w:r w:rsidRPr="00390380">
                              <w:rPr>
                                <w:rFonts w:ascii="Cooper Black" w:hAnsi="Cooper Black"/>
                                <w:color w:val="1E130B"/>
                                <w:kern w:val="24"/>
                                <w:sz w:val="96"/>
                                <w:szCs w:val="96"/>
                              </w:rPr>
                              <w:t>do kapele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7E70FF" id="TextBox 11" o:spid="_x0000_s1031" type="#_x0000_t202" style="position:absolute;margin-left:75.35pt;margin-top:23.25pt;width:588.85pt;height:138.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" filled="f" stroked="f">
                <v:textbox style="mso-fit-shape-to-text:t">
                  <w:txbxContent>
                    <w:p w14:paraId="1F9A2E41" w14:textId="01842A59" w:rsidR="00390380" w:rsidRDefault="00390380" w:rsidP="00390380">
                      <w:pP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</w:pPr>
                      <w:r w:rsidRPr="00390380">
                        <w:rPr>
                          <w:rFonts w:ascii="Century Gothic" w:hAnsi="Century Gothic"/>
                          <w:color w:val="1E130B"/>
                          <w:kern w:val="24"/>
                          <w:sz w:val="52"/>
                          <w:szCs w:val="52"/>
                        </w:rPr>
                        <w:t>Dediš</w:t>
                      </w:r>
                      <w:r w:rsidRPr="00390380">
                        <w:rPr>
                          <w:rFonts w:ascii="Century Gothic" w:hAnsi="Century Gothic" w:cs="Calibri"/>
                          <w:color w:val="1E130B"/>
                          <w:kern w:val="24"/>
                          <w:sz w:val="52"/>
                          <w:szCs w:val="52"/>
                        </w:rPr>
                        <w:t xml:space="preserve">činski pohod </w:t>
                      </w:r>
                      <w:r>
                        <w:rPr>
                          <w:rFonts w:ascii="Century Gothic" w:hAnsi="Century Gothic" w:cs="Calibri"/>
                          <w:color w:val="1E130B"/>
                          <w:kern w:val="24"/>
                          <w:sz w:val="52"/>
                          <w:szCs w:val="52"/>
                        </w:rPr>
                        <w:t>(</w:t>
                      </w:r>
                      <w:r w:rsidRPr="00390380">
                        <w:rPr>
                          <w:rFonts w:ascii="Century Gothic" w:hAnsi="Century Gothic" w:cs="Calibri"/>
                          <w:color w:val="1E130B"/>
                          <w:kern w:val="24"/>
                          <w:sz w:val="52"/>
                          <w:szCs w:val="52"/>
                        </w:rPr>
                        <w:t>romanje</w:t>
                      </w:r>
                      <w:r>
                        <w:rPr>
                          <w:rFonts w:ascii="Century Gothic" w:hAnsi="Century Gothic" w:cs="Calibri"/>
                          <w:color w:val="1E130B"/>
                          <w:kern w:val="24"/>
                          <w:sz w:val="52"/>
                          <w:szCs w:val="52"/>
                        </w:rPr>
                        <w:t>)</w:t>
                      </w:r>
                      <w:r w:rsidRPr="00390380">
                        <w:rPr>
                          <w:rFonts w:ascii="Century Gothic" w:hAnsi="Century Gothic" w:cs="Calibri"/>
                          <w:color w:val="1E130B"/>
                          <w:kern w:val="24"/>
                          <w:sz w:val="52"/>
                          <w:szCs w:val="52"/>
                        </w:rPr>
                        <w:t>:</w:t>
                      </w:r>
                    </w:p>
                    <w:p w14:paraId="7E7C3702" w14:textId="6440A8D7" w:rsidR="00390380" w:rsidRPr="00390380" w:rsidRDefault="00390380" w:rsidP="00390380">
                      <w:pP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  <w14:ligatures w14:val="none"/>
                        </w:rPr>
                      </w:pPr>
                      <w:r w:rsidRPr="00390380"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 xml:space="preserve">Od kapele </w:t>
                      </w:r>
                    </w:p>
                    <w:p w14:paraId="7E574381" w14:textId="77777777" w:rsidR="00390380" w:rsidRPr="00390380" w:rsidRDefault="00390380" w:rsidP="00390380">
                      <w:pPr>
                        <w:rPr>
                          <w:rFonts w:ascii="Cooper Black" w:hAnsi="Cooper Black"/>
                          <w:color w:val="1E130B"/>
                          <w:kern w:val="24"/>
                          <w:sz w:val="22"/>
                          <w:szCs w:val="22"/>
                        </w:rPr>
                      </w:pPr>
                      <w:r w:rsidRPr="00390380"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 w:rsidRPr="00390380"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</w:p>
                    <w:p w14:paraId="74C5AEC3" w14:textId="5FBF97B8" w:rsidR="00390380" w:rsidRPr="00390380" w:rsidRDefault="00390380" w:rsidP="00390380">
                      <w:pP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</w:pPr>
                      <w:r w:rsidRPr="00390380"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 w:rsidRPr="00390380"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ab/>
                      </w:r>
                      <w:r w:rsidRPr="00390380">
                        <w:rPr>
                          <w:rFonts w:ascii="Cooper Black" w:hAnsi="Cooper Black"/>
                          <w:color w:val="1E130B"/>
                          <w:kern w:val="24"/>
                          <w:sz w:val="96"/>
                          <w:szCs w:val="96"/>
                        </w:rPr>
                        <w:t>do kapele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90380" w:rsidSect="00390380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80"/>
    <w:rsid w:val="00390380"/>
    <w:rsid w:val="00501CB1"/>
    <w:rsid w:val="00583A3D"/>
    <w:rsid w:val="00682094"/>
    <w:rsid w:val="007253F5"/>
    <w:rsid w:val="00B27C5B"/>
    <w:rsid w:val="00E0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2207FC"/>
  <w15:chartTrackingRefBased/>
  <w15:docId w15:val="{8DABB66D-CE60-4F0D-B9A5-E0E805D7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3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3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3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3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3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3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3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3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3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3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3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Sebastjan Kravanja</dc:creator>
  <cp:keywords/>
  <dc:description/>
  <cp:lastModifiedBy>Sebastjan Kravanja</cp:lastModifiedBy>
  <cp:revision>2</cp:revision>
  <dcterms:created xsi:type="dcterms:W3CDTF">2026-09-24T09:30:00Z</dcterms:created>
  <dcterms:modified xsi:type="dcterms:W3CDTF">2026-09-24T09:30:00Z</dcterms:modified>
</cp:coreProperties>
</file>